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75AF" w14:textId="77777777" w:rsidR="007B03EC" w:rsidRDefault="007B03EC" w:rsidP="007B03EC">
      <w:pPr>
        <w:ind w:left="-851" w:right="-801"/>
        <w:jc w:val="both"/>
        <w:rPr>
          <w:rFonts w:asciiTheme="majorHAnsi" w:hAnsiTheme="majorHAnsi" w:cstheme="majorHAnsi"/>
          <w:color w:val="3B3838" w:themeColor="background2" w:themeShade="40"/>
        </w:rPr>
      </w:pPr>
    </w:p>
    <w:p w14:paraId="00393B09" w14:textId="77777777" w:rsidR="00A861DA" w:rsidRPr="00A861DA" w:rsidRDefault="00A861DA" w:rsidP="001C40BA">
      <w:pPr>
        <w:ind w:left="-709"/>
        <w:rPr>
          <w:rFonts w:asciiTheme="majorHAnsi" w:hAnsiTheme="majorHAnsi" w:cstheme="majorHAnsi"/>
          <w:b/>
          <w:color w:val="767171" w:themeColor="background2" w:themeShade="80"/>
        </w:rPr>
      </w:pPr>
    </w:p>
    <w:p w14:paraId="2E9A7B86" w14:textId="77777777" w:rsidR="00A861DA" w:rsidRDefault="00A861DA" w:rsidP="0039146F">
      <w:pPr>
        <w:shd w:val="clear" w:color="auto" w:fill="FFFFFF"/>
        <w:ind w:left="-709"/>
        <w:jc w:val="both"/>
        <w:rPr>
          <w:rFonts w:ascii="Arial" w:hAnsi="Arial" w:cs="Arial"/>
          <w:b/>
        </w:rPr>
      </w:pPr>
    </w:p>
    <w:p w14:paraId="77819771" w14:textId="77777777" w:rsidR="00A861DA" w:rsidRPr="001D1D2D" w:rsidRDefault="00A861DA" w:rsidP="00A861DA">
      <w:pPr>
        <w:shd w:val="clear" w:color="auto" w:fill="FFFFFF"/>
        <w:jc w:val="both"/>
        <w:rPr>
          <w:rFonts w:ascii="Arial" w:hAnsi="Arial" w:cs="Arial"/>
          <w:b/>
        </w:rPr>
      </w:pPr>
    </w:p>
    <w:p w14:paraId="419BBCD7" w14:textId="77777777" w:rsidR="008473DC" w:rsidRPr="008473DC" w:rsidRDefault="008473DC" w:rsidP="008473DC">
      <w:pPr>
        <w:jc w:val="both"/>
        <w:rPr>
          <w:rFonts w:ascii="Arial" w:hAnsi="Arial" w:cs="Arial"/>
          <w:color w:val="767171" w:themeColor="background2" w:themeShade="80"/>
        </w:rPr>
      </w:pPr>
    </w:p>
    <w:p w14:paraId="0EA86870" w14:textId="2ED3CB20" w:rsidR="0074220F" w:rsidRDefault="0074220F"/>
    <w:sectPr w:rsidR="0074220F" w:rsidSect="001F5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A915" w14:textId="77777777" w:rsidR="0098684F" w:rsidRDefault="0098684F" w:rsidP="0098387C">
      <w:r>
        <w:separator/>
      </w:r>
    </w:p>
  </w:endnote>
  <w:endnote w:type="continuationSeparator" w:id="0">
    <w:p w14:paraId="3935E729" w14:textId="77777777" w:rsidR="0098684F" w:rsidRDefault="0098684F" w:rsidP="0098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B210" w14:textId="77777777" w:rsidR="007D0E8C" w:rsidRDefault="007D0E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B6E9" w14:textId="77777777" w:rsidR="0098387C" w:rsidRDefault="00DD785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AA36F" wp14:editId="3AAC9BC9">
          <wp:simplePos x="0" y="0"/>
          <wp:positionH relativeFrom="margin">
            <wp:align>center</wp:align>
          </wp:positionH>
          <wp:positionV relativeFrom="page">
            <wp:posOffset>9720580</wp:posOffset>
          </wp:positionV>
          <wp:extent cx="7373809" cy="156697"/>
          <wp:effectExtent l="0" t="0" r="0" b="0"/>
          <wp:wrapSquare wrapText="bothSides"/>
          <wp:docPr id="179651826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69517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809" cy="15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E14C48" wp14:editId="00382CF8">
          <wp:simplePos x="0" y="0"/>
          <wp:positionH relativeFrom="margin">
            <wp:posOffset>-890270</wp:posOffset>
          </wp:positionH>
          <wp:positionV relativeFrom="page">
            <wp:posOffset>9467215</wp:posOffset>
          </wp:positionV>
          <wp:extent cx="7392035" cy="152400"/>
          <wp:effectExtent l="0" t="0" r="0" b="0"/>
          <wp:wrapSquare wrapText="bothSides"/>
          <wp:docPr id="9145733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5923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03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BF78" w14:textId="77777777" w:rsidR="007D0E8C" w:rsidRDefault="007D0E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59DC" w14:textId="77777777" w:rsidR="0098684F" w:rsidRDefault="0098684F" w:rsidP="0098387C">
      <w:r>
        <w:separator/>
      </w:r>
    </w:p>
  </w:footnote>
  <w:footnote w:type="continuationSeparator" w:id="0">
    <w:p w14:paraId="784C0D71" w14:textId="77777777" w:rsidR="0098684F" w:rsidRDefault="0098684F" w:rsidP="0098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CF17" w14:textId="77777777" w:rsidR="007D0E8C" w:rsidRDefault="007D0E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624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703"/>
      <w:gridCol w:w="1431"/>
      <w:gridCol w:w="1702"/>
      <w:gridCol w:w="3402"/>
      <w:gridCol w:w="2126"/>
    </w:tblGrid>
    <w:tr w:rsidR="005C086D" w14:paraId="5F979CC9" w14:textId="77777777" w:rsidTr="007D0E8C">
      <w:trPr>
        <w:trHeight w:val="983"/>
      </w:trPr>
      <w:tc>
        <w:tcPr>
          <w:tcW w:w="1260" w:type="dxa"/>
        </w:tcPr>
        <w:p w14:paraId="36FB2A1A" w14:textId="77777777" w:rsidR="005C086D" w:rsidRDefault="005C086D">
          <w:pPr>
            <w:pStyle w:val="Encabezado"/>
          </w:pPr>
          <w:r>
            <w:rPr>
              <w:noProof/>
            </w:rPr>
            <w:drawing>
              <wp:inline distT="0" distB="0" distL="0" distR="0" wp14:anchorId="3B5F46B7" wp14:editId="1F63470A">
                <wp:extent cx="652353" cy="590550"/>
                <wp:effectExtent l="0" t="0" r="0" b="0"/>
                <wp:docPr id="180550523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532217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44" cy="596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dxa"/>
        </w:tcPr>
        <w:p w14:paraId="5C8AE58F" w14:textId="77777777" w:rsidR="005C086D" w:rsidRPr="00DD7856" w:rsidRDefault="005C086D" w:rsidP="00B222FF">
          <w:pPr>
            <w:pStyle w:val="Encabezado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EA96159" wp14:editId="79AD6D0D">
                <wp:extent cx="479202" cy="571500"/>
                <wp:effectExtent l="0" t="0" r="0" b="0"/>
                <wp:docPr id="1489262775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755066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79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1" w:type="dxa"/>
        </w:tcPr>
        <w:p w14:paraId="57958F0A" w14:textId="77777777" w:rsidR="005C086D" w:rsidRPr="005C086D" w:rsidRDefault="005C086D" w:rsidP="005C086D">
          <w:pPr>
            <w:pStyle w:val="Ttulo2"/>
            <w:jc w:val="left"/>
            <w:rPr>
              <w:rFonts w:cs="Arial"/>
              <w:color w:val="767171" w:themeColor="background2" w:themeShade="80"/>
            </w:rPr>
          </w:pPr>
        </w:p>
      </w:tc>
      <w:tc>
        <w:tcPr>
          <w:tcW w:w="1702" w:type="dxa"/>
        </w:tcPr>
        <w:p w14:paraId="1F9D68A6" w14:textId="7A0EB1F8" w:rsidR="005C086D" w:rsidRPr="005C086D" w:rsidRDefault="005C086D" w:rsidP="004C6B15">
          <w:pPr>
            <w:ind w:right="-753"/>
            <w:jc w:val="both"/>
            <w:rPr>
              <w:rFonts w:asciiTheme="majorHAnsi" w:hAnsiTheme="majorHAnsi" w:cstheme="majorHAnsi"/>
              <w:b/>
              <w:color w:val="767171" w:themeColor="background2" w:themeShade="80"/>
            </w:rPr>
          </w:pPr>
        </w:p>
      </w:tc>
      <w:tc>
        <w:tcPr>
          <w:tcW w:w="3402" w:type="dxa"/>
        </w:tcPr>
        <w:p w14:paraId="74C45F00" w14:textId="00CDF901" w:rsidR="005C086D" w:rsidRPr="00C52487" w:rsidRDefault="005C086D" w:rsidP="008A5F4E">
          <w:pPr>
            <w:ind w:right="-753"/>
            <w:jc w:val="both"/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es-MX"/>
            </w:rPr>
          </w:pPr>
        </w:p>
      </w:tc>
      <w:tc>
        <w:tcPr>
          <w:tcW w:w="2126" w:type="dxa"/>
        </w:tcPr>
        <w:p w14:paraId="00F55A58" w14:textId="5FB568FC" w:rsidR="00853312" w:rsidRPr="005C086D" w:rsidRDefault="00853312" w:rsidP="00BD098C">
          <w:pPr>
            <w:ind w:right="-753"/>
            <w:rPr>
              <w:rFonts w:asciiTheme="majorHAnsi" w:hAnsiTheme="majorHAnsi" w:cstheme="majorHAnsi"/>
              <w:color w:val="767171" w:themeColor="background2" w:themeShade="80"/>
              <w:sz w:val="18"/>
              <w:szCs w:val="18"/>
              <w:lang w:val="es-MX"/>
            </w:rPr>
          </w:pPr>
        </w:p>
      </w:tc>
    </w:tr>
  </w:tbl>
  <w:p w14:paraId="5666BB69" w14:textId="77777777" w:rsidR="0098387C" w:rsidRDefault="009838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A8CB" w14:textId="77777777" w:rsidR="007D0E8C" w:rsidRDefault="007D0E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D46"/>
    <w:multiLevelType w:val="multilevel"/>
    <w:tmpl w:val="DA98A1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8" w:hanging="39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ascii="Arial" w:hAnsi="Arial" w:cs="Arial" w:hint="default"/>
      </w:rPr>
    </w:lvl>
  </w:abstractNum>
  <w:abstractNum w:abstractNumId="1" w15:restartNumberingAfterBreak="0">
    <w:nsid w:val="154703B4"/>
    <w:multiLevelType w:val="multilevel"/>
    <w:tmpl w:val="E12A96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 w:themeColor="background1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62DA2"/>
    <w:multiLevelType w:val="multilevel"/>
    <w:tmpl w:val="94B6B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71272F42"/>
    <w:multiLevelType w:val="multilevel"/>
    <w:tmpl w:val="02023EB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bCs/>
        <w:kern w:val="0"/>
      </w:rPr>
    </w:lvl>
    <w:lvl w:ilvl="1">
      <w:start w:val="1"/>
      <w:numFmt w:val="decimal"/>
      <w:lvlText w:val=".%2.-"/>
      <w:legacy w:legacy="1" w:legacySpace="120" w:legacyIndent="360"/>
      <w:lvlJc w:val="left"/>
      <w:rPr>
        <w:rFonts w:ascii="Arial" w:hAnsi="Arial" w:cs="Arial" w:hint="default"/>
        <w:b/>
        <w:bCs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.%4.-"/>
      <w:legacy w:legacy="1" w:legacySpace="120" w:legacyIndent="864"/>
      <w:lvlJc w:val="left"/>
      <w:pPr>
        <w:ind w:left="1166" w:hanging="864"/>
      </w:pPr>
      <w:rPr>
        <w:rFonts w:ascii="Arial" w:hAnsi="Arial" w:cs="Arial" w:hint="default"/>
      </w:rPr>
    </w:lvl>
    <w:lvl w:ilvl="4">
      <w:start w:val="1"/>
      <w:numFmt w:val="decimal"/>
      <w:lvlText w:val=".%5"/>
      <w:legacy w:legacy="1" w:legacySpace="0" w:legacyIndent="0"/>
      <w:lvlJc w:val="left"/>
      <w:pPr>
        <w:ind w:left="1166"/>
      </w:pPr>
    </w:lvl>
    <w:lvl w:ilvl="5">
      <w:start w:val="1"/>
      <w:numFmt w:val="decimal"/>
      <w:lvlText w:val=".%5.%6"/>
      <w:legacy w:legacy="1" w:legacySpace="0" w:legacyIndent="0"/>
      <w:lvlJc w:val="left"/>
      <w:pPr>
        <w:ind w:left="1166"/>
      </w:pPr>
    </w:lvl>
    <w:lvl w:ilvl="6">
      <w:start w:val="1"/>
      <w:numFmt w:val="decimal"/>
      <w:lvlText w:val=".%5.%6.%7"/>
      <w:legacy w:legacy="1" w:legacySpace="0" w:legacyIndent="0"/>
      <w:lvlJc w:val="left"/>
      <w:pPr>
        <w:ind w:left="1166"/>
      </w:pPr>
    </w:lvl>
    <w:lvl w:ilvl="7">
      <w:start w:val="1"/>
      <w:numFmt w:val="decimal"/>
      <w:lvlText w:val=".%5.%6.%7.%8"/>
      <w:legacy w:legacy="1" w:legacySpace="0" w:legacyIndent="0"/>
      <w:lvlJc w:val="left"/>
      <w:pPr>
        <w:ind w:left="1166"/>
      </w:pPr>
    </w:lvl>
    <w:lvl w:ilvl="8">
      <w:start w:val="1"/>
      <w:numFmt w:val="decimal"/>
      <w:lvlText w:val=".%5.%6.%7.%8.%9"/>
      <w:legacy w:legacy="1" w:legacySpace="120" w:legacyIndent="1584"/>
      <w:lvlJc w:val="left"/>
      <w:pPr>
        <w:ind w:left="2750" w:hanging="1584"/>
      </w:pPr>
    </w:lvl>
  </w:abstractNum>
  <w:num w:numId="1" w16cid:durableId="859006631">
    <w:abstractNumId w:val="3"/>
  </w:num>
  <w:num w:numId="2" w16cid:durableId="1774861852">
    <w:abstractNumId w:val="0"/>
  </w:num>
  <w:num w:numId="3" w16cid:durableId="1060901770">
    <w:abstractNumId w:val="2"/>
  </w:num>
  <w:num w:numId="4" w16cid:durableId="125208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C"/>
    <w:rsid w:val="00040A61"/>
    <w:rsid w:val="00137ADD"/>
    <w:rsid w:val="001C40BA"/>
    <w:rsid w:val="001F55DC"/>
    <w:rsid w:val="00244F51"/>
    <w:rsid w:val="00245D4B"/>
    <w:rsid w:val="00286F95"/>
    <w:rsid w:val="00357204"/>
    <w:rsid w:val="0039146F"/>
    <w:rsid w:val="00471EC2"/>
    <w:rsid w:val="0049005B"/>
    <w:rsid w:val="004C0C86"/>
    <w:rsid w:val="004C18CB"/>
    <w:rsid w:val="004C6B15"/>
    <w:rsid w:val="004F6C0F"/>
    <w:rsid w:val="005908F6"/>
    <w:rsid w:val="005A3B09"/>
    <w:rsid w:val="005C086D"/>
    <w:rsid w:val="005C72C7"/>
    <w:rsid w:val="00616A14"/>
    <w:rsid w:val="0069236F"/>
    <w:rsid w:val="006D6670"/>
    <w:rsid w:val="0074220F"/>
    <w:rsid w:val="007703CC"/>
    <w:rsid w:val="00781898"/>
    <w:rsid w:val="007B03EC"/>
    <w:rsid w:val="007C18FC"/>
    <w:rsid w:val="007D0E8C"/>
    <w:rsid w:val="008473DC"/>
    <w:rsid w:val="00853312"/>
    <w:rsid w:val="0085435A"/>
    <w:rsid w:val="00887E78"/>
    <w:rsid w:val="008979E4"/>
    <w:rsid w:val="008A5F4E"/>
    <w:rsid w:val="0098387C"/>
    <w:rsid w:val="0098684F"/>
    <w:rsid w:val="00A50495"/>
    <w:rsid w:val="00A82C93"/>
    <w:rsid w:val="00A861DA"/>
    <w:rsid w:val="00A9302F"/>
    <w:rsid w:val="00B222FF"/>
    <w:rsid w:val="00BA0596"/>
    <w:rsid w:val="00BD098C"/>
    <w:rsid w:val="00C04409"/>
    <w:rsid w:val="00C52487"/>
    <w:rsid w:val="00CA0FF8"/>
    <w:rsid w:val="00CA1017"/>
    <w:rsid w:val="00CB0E69"/>
    <w:rsid w:val="00D267A5"/>
    <w:rsid w:val="00D45835"/>
    <w:rsid w:val="00D47995"/>
    <w:rsid w:val="00D503CC"/>
    <w:rsid w:val="00DA7F77"/>
    <w:rsid w:val="00DD7856"/>
    <w:rsid w:val="00ED7F7D"/>
    <w:rsid w:val="00ED7FC0"/>
    <w:rsid w:val="00EE1C59"/>
    <w:rsid w:val="00F6089A"/>
    <w:rsid w:val="00F60E98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4D69"/>
  <w15:chartTrackingRefBased/>
  <w15:docId w15:val="{6CE6F692-0B3B-42B0-9572-31D8119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5C086D"/>
    <w:pPr>
      <w:keepNext/>
      <w:jc w:val="center"/>
      <w:outlineLvl w:val="1"/>
    </w:pPr>
    <w:rPr>
      <w:rFonts w:ascii="Arial" w:hAnsi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8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87C"/>
  </w:style>
  <w:style w:type="paragraph" w:styleId="Piedepgina">
    <w:name w:val="footer"/>
    <w:basedOn w:val="Normal"/>
    <w:link w:val="PiedepginaCar"/>
    <w:uiPriority w:val="99"/>
    <w:unhideWhenUsed/>
    <w:rsid w:val="009838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87C"/>
  </w:style>
  <w:style w:type="table" w:styleId="Tablaconcuadrcula">
    <w:name w:val="Table Grid"/>
    <w:basedOn w:val="Tablanormal"/>
    <w:uiPriority w:val="39"/>
    <w:rsid w:val="001F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A0FF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5C086D"/>
    <w:rPr>
      <w:rFonts w:ascii="Arial" w:eastAsia="Times New Roman" w:hAnsi="Arial" w:cs="Times New Roman"/>
      <w:b/>
      <w:bCs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5C086D"/>
  </w:style>
  <w:style w:type="table" w:styleId="Tablaconcuadrculaclara">
    <w:name w:val="Grid Table Light"/>
    <w:basedOn w:val="Tablanormal"/>
    <w:uiPriority w:val="40"/>
    <w:rsid w:val="00A861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1">
    <w:name w:val="Estilo1"/>
    <w:basedOn w:val="Tablanormal"/>
    <w:uiPriority w:val="99"/>
    <w:rsid w:val="00286F95"/>
    <w:pPr>
      <w:spacing w:after="0" w:line="240" w:lineRule="auto"/>
    </w:pPr>
    <w:tblPr/>
  </w:style>
  <w:style w:type="table" w:customStyle="1" w:styleId="Estilo2">
    <w:name w:val="Estilo2"/>
    <w:basedOn w:val="Tablanormal"/>
    <w:uiPriority w:val="99"/>
    <w:rsid w:val="00286F95"/>
    <w:pPr>
      <w:spacing w:after="0" w:line="240" w:lineRule="auto"/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C5BB-D317-446B-AEFA-62FB9865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1</dc:creator>
  <cp:keywords/>
  <dc:description/>
  <cp:lastModifiedBy>Comunicaciones 1</cp:lastModifiedBy>
  <cp:revision>5</cp:revision>
  <cp:lastPrinted>2024-10-02T17:15:00Z</cp:lastPrinted>
  <dcterms:created xsi:type="dcterms:W3CDTF">2025-01-31T15:47:00Z</dcterms:created>
  <dcterms:modified xsi:type="dcterms:W3CDTF">2025-03-04T15:13:00Z</dcterms:modified>
</cp:coreProperties>
</file>